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984" w:rsidRDefault="009A1E94">
      <w:pPr>
        <w:rPr>
          <w:b/>
          <w:u w:val="single"/>
        </w:rPr>
      </w:pPr>
      <w:r>
        <w:rPr>
          <w:b/>
          <w:u w:val="single"/>
        </w:rPr>
        <w:t>Top Tips That Will Make Your Videos More Professional</w:t>
      </w:r>
    </w:p>
    <w:p w:rsidR="009A1E94" w:rsidRDefault="009A1E94">
      <w:r>
        <w:t>When creating a video to promote your brand, products or website, the single most important thing to aim for is that your videos look professional. This is crucial if you want your videos to be successful, as it's what will make your brand appear polished and respectable. For a small business, this can single-handedly elevate your brand to a higher status such that prospective customers and clients take you more seriously and are willing to pay more for your products.</w:t>
      </w:r>
    </w:p>
    <w:p w:rsidR="009A1E94" w:rsidRDefault="009A1E94">
      <w:r>
        <w:t>But how do you make a professional video without a degree in video editing? Here are some easy tips…</w:t>
      </w:r>
    </w:p>
    <w:p w:rsidR="009A1E94" w:rsidRDefault="009A1E94">
      <w:pPr>
        <w:rPr>
          <w:b/>
        </w:rPr>
      </w:pPr>
      <w:r>
        <w:rPr>
          <w:b/>
        </w:rPr>
        <w:t>Add Your Logo</w:t>
      </w:r>
    </w:p>
    <w:p w:rsidR="009A1E94" w:rsidRDefault="009A1E94">
      <w:r>
        <w:t xml:space="preserve">Add a professional looking logo to one of the corners of your video for instance brand recognition </w:t>
      </w:r>
      <w:r>
        <w:rPr>
          <w:i/>
        </w:rPr>
        <w:t xml:space="preserve">and </w:t>
      </w:r>
      <w:r>
        <w:t>production values.</w:t>
      </w:r>
    </w:p>
    <w:p w:rsidR="009A1E94" w:rsidRDefault="009A1E94">
      <w:pPr>
        <w:rPr>
          <w:b/>
        </w:rPr>
      </w:pPr>
      <w:r>
        <w:rPr>
          <w:b/>
        </w:rPr>
        <w:t>Film in a Green Room</w:t>
      </w:r>
    </w:p>
    <w:p w:rsidR="009A1E94" w:rsidRDefault="009A1E94">
      <w:r>
        <w:t>Don't presume that you won't have access to one. Google green rooms in your area and you might find they're available at libraries, universities, schools and other facilities where you can rent them out for the day!</w:t>
      </w:r>
    </w:p>
    <w:p w:rsidR="009A1E94" w:rsidRDefault="009A1E94">
      <w:pPr>
        <w:rPr>
          <w:b/>
        </w:rPr>
      </w:pPr>
      <w:r>
        <w:rPr>
          <w:b/>
        </w:rPr>
        <w:t>Add Your Logo… Again!</w:t>
      </w:r>
    </w:p>
    <w:p w:rsidR="009A1E94" w:rsidRDefault="009A1E94">
      <w:r>
        <w:t>Adding your logo in other ways can also help to promote your business. For instance, why not try lifting a mug with your logo on it, or wearing a t-shirt with your logo? Better yet, hang a flat screen TV on the wall and have it show and image of your logo!</w:t>
      </w:r>
    </w:p>
    <w:p w:rsidR="009A1E94" w:rsidRDefault="00A34FB9">
      <w:pPr>
        <w:rPr>
          <w:b/>
        </w:rPr>
      </w:pPr>
      <w:r>
        <w:rPr>
          <w:b/>
        </w:rPr>
        <w:t>Use Two Cameras</w:t>
      </w:r>
    </w:p>
    <w:p w:rsidR="00A34FB9" w:rsidRDefault="00A34FB9">
      <w:r>
        <w:t>Instead of filming with one camera, set up two so that you have two different angles. Now you can switch between two streams of footage which gives you far more options when it comes to editing your video together later on.</w:t>
      </w:r>
    </w:p>
    <w:p w:rsidR="00A34FB9" w:rsidRDefault="00A34FB9">
      <w:pPr>
        <w:rPr>
          <w:b/>
        </w:rPr>
      </w:pPr>
      <w:r>
        <w:rPr>
          <w:b/>
        </w:rPr>
        <w:t>Get Some Music</w:t>
      </w:r>
    </w:p>
    <w:p w:rsidR="00A34FB9" w:rsidRDefault="00A34FB9">
      <w:r>
        <w:t>A little background music can work absolute wonders. Take a look for free stock music that you can add in the background – just make sure it's not too loud so that it drowns out your voice. This will have the opposite effect to what you intend!</w:t>
      </w:r>
    </w:p>
    <w:p w:rsidR="00BF1139" w:rsidRDefault="00BF1139">
      <w:pPr>
        <w:rPr>
          <w:b/>
        </w:rPr>
      </w:pPr>
      <w:r>
        <w:rPr>
          <w:b/>
        </w:rPr>
        <w:t>Dress Up</w:t>
      </w:r>
    </w:p>
    <w:p w:rsidR="00BF1139" w:rsidRDefault="00BF1139">
      <w:r>
        <w:t>Another tip is to smarten up for the occasion if you're going to be in the video. This is important because it will make you look like a presenter rather than a scruffy guy off the street.</w:t>
      </w:r>
    </w:p>
    <w:p w:rsidR="00BF1139" w:rsidRDefault="00BF1139">
      <w:r>
        <w:rPr>
          <w:i/>
        </w:rPr>
        <w:t xml:space="preserve">But </w:t>
      </w:r>
      <w:r>
        <w:t>while you want to look smart, you also need to avoid overdoing the dressing up. If you wear a tuxedo you'll just look awkward, nervous and embarrassed. Not good!</w:t>
      </w:r>
    </w:p>
    <w:p w:rsidR="00BF1139" w:rsidRDefault="007C3F48">
      <w:pPr>
        <w:rPr>
          <w:b/>
        </w:rPr>
      </w:pPr>
      <w:r>
        <w:rPr>
          <w:b/>
        </w:rPr>
        <w:t>Try Easy Sketch Pro</w:t>
      </w:r>
    </w:p>
    <w:p w:rsidR="007C3F48" w:rsidRPr="007C3F48" w:rsidRDefault="007C3F48">
      <w:r>
        <w:t>Easy Sketch Pro lets you make professional and engaging videos that look like you're drawing on the whiteboard. It's a well known technique and the result is something that looks great but is easy to do.</w:t>
      </w:r>
      <w:bookmarkStart w:id="0" w:name="_GoBack"/>
      <w:bookmarkEnd w:id="0"/>
    </w:p>
    <w:p w:rsidR="00A34FB9" w:rsidRPr="00A34FB9" w:rsidRDefault="00A34FB9">
      <w:pPr>
        <w:rPr>
          <w:b/>
        </w:rPr>
      </w:pPr>
    </w:p>
    <w:sectPr w:rsidR="00A34FB9" w:rsidRPr="00A34FB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E94"/>
    <w:rsid w:val="007C3F48"/>
    <w:rsid w:val="00860984"/>
    <w:rsid w:val="009A1E94"/>
    <w:rsid w:val="00A34FB9"/>
    <w:rsid w:val="00BF11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DC4F46-21FF-41D9-97C7-89A34F8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353</Words>
  <Characters>2016</Characters>
  <Application>Microsoft Office Word</Application>
  <DocSecurity>0</DocSecurity>
  <Lines>16</Lines>
  <Paragraphs>4</Paragraphs>
  <ScaleCrop>false</ScaleCrop>
  <Company/>
  <LinksUpToDate>false</LinksUpToDate>
  <CharactersWithSpaces>2365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4</cp:revision>
  <dcterms:created xsi:type="dcterms:W3CDTF">2015-06-29T14:19:00Z</dcterms:created>
  <dcterms:modified xsi:type="dcterms:W3CDTF">2015-06-29T14:28:00Z</dcterms:modified>
</cp:coreProperties>
</file>